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0C" w:rsidRDefault="009D7F0C" w:rsidP="0098495E">
      <w:pPr>
        <w:rPr>
          <w:b/>
        </w:rPr>
      </w:pPr>
      <w:bookmarkStart w:id="0" w:name="_GoBack"/>
      <w:bookmarkEnd w:id="0"/>
    </w:p>
    <w:p w:rsidR="009D7F0C" w:rsidRDefault="009D7F0C" w:rsidP="0098495E">
      <w:pPr>
        <w:rPr>
          <w:b/>
        </w:rPr>
      </w:pPr>
    </w:p>
    <w:p w:rsidR="0098495E" w:rsidRPr="00062556" w:rsidRDefault="00D96B70" w:rsidP="0098495E">
      <w:pPr>
        <w:rPr>
          <w:b/>
        </w:rPr>
      </w:pPr>
      <w:r>
        <w:rPr>
          <w:b/>
        </w:rPr>
        <w:t xml:space="preserve">IZVRŠENJE </w:t>
      </w:r>
      <w:r w:rsidR="000F63F9">
        <w:rPr>
          <w:b/>
        </w:rPr>
        <w:t xml:space="preserve">FINANCIJSKOG </w:t>
      </w:r>
      <w:r>
        <w:rPr>
          <w:b/>
        </w:rPr>
        <w:t>PLANA ZA 2020. GODINU</w:t>
      </w:r>
    </w:p>
    <w:p w:rsidR="0098495E" w:rsidRDefault="0098495E" w:rsidP="0098495E"/>
    <w:p w:rsidR="00C27AD3" w:rsidRDefault="00C27AD3" w:rsidP="00412065">
      <w:pPr>
        <w:jc w:val="both"/>
      </w:pPr>
    </w:p>
    <w:p w:rsidR="007422DE" w:rsidRDefault="00D96B70" w:rsidP="0041206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IZVRŠENJE PLANA PRIHODA</w:t>
      </w:r>
    </w:p>
    <w:p w:rsidR="000B18F8" w:rsidRDefault="000B18F8" w:rsidP="000B18F8">
      <w:pPr>
        <w:jc w:val="both"/>
        <w:rPr>
          <w:b/>
        </w:rPr>
      </w:pPr>
    </w:p>
    <w:p w:rsidR="000B18F8" w:rsidRPr="00254294" w:rsidRDefault="000B18F8" w:rsidP="000B18F8">
      <w:pPr>
        <w:jc w:val="both"/>
        <w:rPr>
          <w:b/>
        </w:rPr>
      </w:pPr>
      <w:r w:rsidRPr="00254294">
        <w:rPr>
          <w:b/>
        </w:rPr>
        <w:t>Prihodi su izvršeni približno na planiranom nivou (99,86%)</w:t>
      </w:r>
      <w:r w:rsidR="005F243F" w:rsidRPr="00254294">
        <w:rPr>
          <w:b/>
        </w:rPr>
        <w:t xml:space="preserve">; </w:t>
      </w:r>
      <w:r w:rsidR="00AD1208" w:rsidRPr="00254294">
        <w:rPr>
          <w:b/>
        </w:rPr>
        <w:t xml:space="preserve">prema rebalansu planirano je 70.199.008,00 kn, a ostvareno je 70.101.996,00 kn; </w:t>
      </w:r>
      <w:r w:rsidR="005F243F" w:rsidRPr="00254294">
        <w:rPr>
          <w:b/>
        </w:rPr>
        <w:t>tablica u nastavku:</w:t>
      </w:r>
    </w:p>
    <w:p w:rsidR="00D96B70" w:rsidRDefault="00D96B70" w:rsidP="00D96B70">
      <w:pPr>
        <w:jc w:val="both"/>
        <w:rPr>
          <w:b/>
        </w:rPr>
      </w:pPr>
    </w:p>
    <w:p w:rsidR="009F5DC8" w:rsidRDefault="00885843" w:rsidP="00412065">
      <w:pPr>
        <w:jc w:val="both"/>
      </w:pPr>
      <w:r w:rsidRPr="00885843">
        <w:rPr>
          <w:noProof/>
        </w:rPr>
        <w:drawing>
          <wp:inline distT="0" distB="0" distL="0" distR="0">
            <wp:extent cx="5760720" cy="11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70" w:rsidRDefault="00D96B70" w:rsidP="00412065">
      <w:pPr>
        <w:jc w:val="both"/>
      </w:pPr>
    </w:p>
    <w:p w:rsidR="00D96B70" w:rsidRDefault="00D96B70" w:rsidP="00412065">
      <w:pPr>
        <w:jc w:val="both"/>
      </w:pPr>
    </w:p>
    <w:p w:rsidR="009F5DC8" w:rsidRDefault="00885843" w:rsidP="0041206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IZVRŠENJE PLANA RASHODA</w:t>
      </w:r>
    </w:p>
    <w:p w:rsidR="005F243F" w:rsidRDefault="005F243F" w:rsidP="005F243F">
      <w:pPr>
        <w:jc w:val="both"/>
        <w:rPr>
          <w:b/>
        </w:rPr>
      </w:pPr>
    </w:p>
    <w:p w:rsidR="00AD1208" w:rsidRPr="00254294" w:rsidRDefault="005F243F" w:rsidP="005F243F">
      <w:pPr>
        <w:jc w:val="both"/>
        <w:rPr>
          <w:b/>
        </w:rPr>
      </w:pPr>
      <w:r w:rsidRPr="00254294">
        <w:rPr>
          <w:b/>
        </w:rPr>
        <w:t>Realizirani rashodi su nešto niži od planiranih (88,46%);</w:t>
      </w:r>
      <w:r w:rsidR="00AD1208" w:rsidRPr="00254294">
        <w:rPr>
          <w:b/>
        </w:rPr>
        <w:t xml:space="preserve"> prema rebalansu planirano je 73.593.682,00 kn ukupnih rashoda, a ostvareno je 65.102.576,00 kn.</w:t>
      </w:r>
    </w:p>
    <w:p w:rsidR="00F176B3" w:rsidRDefault="00F176B3" w:rsidP="005F243F">
      <w:pPr>
        <w:jc w:val="both"/>
        <w:rPr>
          <w:b/>
        </w:rPr>
      </w:pPr>
    </w:p>
    <w:p w:rsidR="005F243F" w:rsidRDefault="00AD1208" w:rsidP="005F243F">
      <w:pPr>
        <w:jc w:val="both"/>
        <w:rPr>
          <w:b/>
        </w:rPr>
      </w:pPr>
      <w:r w:rsidRPr="00254294">
        <w:rPr>
          <w:b/>
        </w:rPr>
        <w:t>A</w:t>
      </w:r>
      <w:r w:rsidR="005F243F" w:rsidRPr="00254294">
        <w:rPr>
          <w:b/>
        </w:rPr>
        <w:t>nalitička tablica izvršenja rashoda je u nastavku:</w:t>
      </w:r>
    </w:p>
    <w:p w:rsidR="00F176B3" w:rsidRPr="00254294" w:rsidRDefault="00F176B3" w:rsidP="005F243F">
      <w:pPr>
        <w:jc w:val="both"/>
        <w:rPr>
          <w:b/>
        </w:rPr>
      </w:pPr>
    </w:p>
    <w:tbl>
      <w:tblPr>
        <w:tblW w:w="7559" w:type="dxa"/>
        <w:tblLook w:val="04A0" w:firstRow="1" w:lastRow="0" w:firstColumn="1" w:lastColumn="0" w:noHBand="0" w:noVBand="1"/>
      </w:tblPr>
      <w:tblGrid>
        <w:gridCol w:w="1043"/>
        <w:gridCol w:w="2177"/>
        <w:gridCol w:w="1296"/>
        <w:gridCol w:w="1296"/>
        <w:gridCol w:w="1296"/>
        <w:gridCol w:w="1293"/>
      </w:tblGrid>
      <w:tr w:rsidR="00587FA8" w:rsidRPr="004B1EE9" w:rsidTr="00587FA8">
        <w:trPr>
          <w:trHeight w:val="313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Račun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rashoda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/ </w:t>
            </w: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izdatka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Naziv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računa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 2020.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Rebalans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plana 2020.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Izvršenje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plana u 2020.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Indeks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(5/4*100)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</w:tr>
      <w:tr w:rsidR="00587FA8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6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Rash.za </w:t>
            </w: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zaposl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48.293.858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43.804.112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41.032.034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93,67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3111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Plaće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za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red.rad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39.081.577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34.523.287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32.667.099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94,62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3112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Plaće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u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naravi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35.000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20.625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58,93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3113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Plaće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za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prek.rad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648.043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370.000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247.338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66,85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3114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Plaće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uvjete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rada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120.000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86.668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72,22</w:t>
            </w:r>
          </w:p>
        </w:tc>
      </w:tr>
      <w:tr w:rsidR="004B1EE9" w:rsidRPr="004B1EE9" w:rsidTr="00587FA8">
        <w:trPr>
          <w:trHeight w:val="141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3121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Ostali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rashodi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2.173.334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2.945.334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2.603.957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88,41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3132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Dop.na pl.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zdrav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6.390.904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5.810.491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5.406.347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93,04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3133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Dop.na pl.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zapoš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Materijal.rash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17.373.298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22.650.066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19.000.737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83,89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putov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2.551.122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613.000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368.446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60,11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475.576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547.576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455.713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83,22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3213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Stručno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usavrš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523.664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587.833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261.040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44,41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Ost. </w:t>
            </w: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nakn.tr.zaposl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Ured.mat.i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os.m.r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1.097.727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2.188.036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2.015.769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92,13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Mater.i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sirovine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1.564.000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98.000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23.574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24,05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Energija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1.300.000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1.086.401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897.034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82,57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Mat.i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dij.tek.odr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416.340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464.000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344.611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74,27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Služb.zašt.odjeća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43.622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85.000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63.039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74,16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Usl.tel.poš.i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prij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207.000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159.448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77,03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Usl.tek.inves.odr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544.563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492.394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90,42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Usl.prom.i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infor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390.000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774.708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662.429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85,51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Komunal.usl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260.000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230.816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88,78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Zakup.i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najamn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87.417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147.000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146.459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99,63</w:t>
            </w:r>
          </w:p>
        </w:tc>
      </w:tr>
      <w:tr w:rsidR="004B1EE9" w:rsidRPr="004B1EE9" w:rsidTr="00587FA8">
        <w:trPr>
          <w:trHeight w:val="477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Zdravstv.usl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330.900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183.000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42.212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23,07</w:t>
            </w:r>
          </w:p>
        </w:tc>
      </w:tr>
      <w:tr w:rsidR="004B1EE9" w:rsidRPr="004B1EE9" w:rsidTr="00587FA8">
        <w:trPr>
          <w:trHeight w:val="79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Intel.i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osob.usl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4.455.628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7.290.000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5.757.216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78,97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Računal.usluge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163.518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376.137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226.079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60,11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610.000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812.385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689.603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84,89</w:t>
            </w:r>
          </w:p>
        </w:tc>
      </w:tr>
      <w:tr w:rsidR="004B1EE9" w:rsidRPr="004B1EE9" w:rsidTr="00587FA8">
        <w:trPr>
          <w:trHeight w:val="46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B1EE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Naknade</w:t>
            </w:r>
            <w:proofErr w:type="spellEnd"/>
            <w:r w:rsidRPr="004B1EE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4B1EE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troš.osobama</w:t>
            </w:r>
            <w:proofErr w:type="spellEnd"/>
            <w:proofErr w:type="gramEnd"/>
            <w:r w:rsidRPr="004B1EE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izvan</w:t>
            </w:r>
            <w:proofErr w:type="spellEnd"/>
            <w:r w:rsidRPr="004B1EE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rad. </w:t>
            </w:r>
            <w:proofErr w:type="spellStart"/>
            <w:r w:rsidRPr="004B1EE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odnosa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770.000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272.000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200.474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73,70</w:t>
            </w:r>
          </w:p>
        </w:tc>
      </w:tr>
      <w:tr w:rsidR="004B1EE9" w:rsidRPr="004B1EE9" w:rsidTr="00587FA8">
        <w:trPr>
          <w:trHeight w:val="59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Premija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osigur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140.000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140.000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110.587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78,99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3293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326.972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201.000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169.532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84,34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Članarine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22.862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30.827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17.389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56,41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Pristojbe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94.500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114.500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94.225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82,29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3299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Ost.nesp.ras.pos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1.059.450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5.627.100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5.572.648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99,03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Financ.rash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125.108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176.521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136.628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77,40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3431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Bank.us.i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us.pl.p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66.573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60.573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35.653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58,86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3432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Negat.teč.razlike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46.448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112.948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100.383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88,88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3433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Zatezne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kamate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59,13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3434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Ostali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nespom.fin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12.087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Pomoći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260.000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1.579.783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1.030.680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65,24</w:t>
            </w:r>
          </w:p>
        </w:tc>
      </w:tr>
      <w:tr w:rsidR="004B1EE9" w:rsidRPr="004B1EE9" w:rsidTr="00587FA8">
        <w:trPr>
          <w:trHeight w:val="62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3611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Tekuće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pomoći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inozemnim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vladama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580.000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389.371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67,13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3631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Tekuće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pomoći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7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3691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Tekući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prijenosi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između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prorač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Korisnika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istog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260.000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584.783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288.561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49,34</w:t>
            </w:r>
          </w:p>
        </w:tc>
      </w:tr>
      <w:tr w:rsidR="004B1EE9" w:rsidRPr="004B1EE9" w:rsidTr="00587FA8">
        <w:trPr>
          <w:trHeight w:val="1029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3693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Tekući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prijenosi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između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prorač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korisnika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istog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temeljem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prijenosa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EU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sredstva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415.000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352.748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85,00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Nakna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. </w:t>
            </w:r>
            <w:proofErr w:type="spellStart"/>
            <w:proofErr w:type="gram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građ.i</w:t>
            </w:r>
            <w:proofErr w:type="spellEnd"/>
            <w:proofErr w:type="gram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k.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3721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Nakna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. </w:t>
            </w:r>
            <w:proofErr w:type="spellStart"/>
            <w:proofErr w:type="gram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građ.i</w:t>
            </w:r>
            <w:proofErr w:type="spellEnd"/>
            <w:proofErr w:type="gram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kuć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lastRenderedPageBreak/>
              <w:t>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Ostali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rashodi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122.000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72.968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59,81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3811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Tek.donac.u</w:t>
            </w:r>
            <w:proofErr w:type="spellEnd"/>
            <w:proofErr w:type="gram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nov.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72.000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26.550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36,88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3813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Tek.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Donac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EU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sredstava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46.418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92,84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66.122.264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68.332.482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61.273.047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89,67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Rash.za </w:t>
            </w:r>
            <w:proofErr w:type="spellStart"/>
            <w:proofErr w:type="gram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nab.DI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4.391.759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3.996.700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2.954.903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73,93</w:t>
            </w:r>
          </w:p>
        </w:tc>
      </w:tr>
      <w:tr w:rsidR="004B1EE9" w:rsidRPr="004B1EE9" w:rsidTr="00587FA8">
        <w:trPr>
          <w:trHeight w:val="52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Ulaganja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tuđoj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imovini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radi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prava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korištenja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380.000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350.249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92,17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Zgr.zn.i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obr.inst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Ur.oprema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nam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415.000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1.530.000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1.331.560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87,03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Kom.oprema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15.000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160.000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120.539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75,34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Opr.za </w:t>
            </w: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ventil.hlađ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172.000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130.596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75,93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Laborat.oprema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2.749.074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1.060.200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756.707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71,37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Instr,uređaji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sl.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598.185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0,00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Uređ</w:t>
            </w:r>
            <w:proofErr w:type="spellEnd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.,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strojevi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0,00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Knjige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knjižnicama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218.000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123.000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121.570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98,84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Ulag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. u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računal</w:t>
            </w:r>
            <w:proofErr w:type="spell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programe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46.500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221.500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143.684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64,87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4264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Ost.nemat.imov</w:t>
            </w:r>
            <w:proofErr w:type="spellEnd"/>
            <w:proofErr w:type="gramEnd"/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Rash.za </w:t>
            </w:r>
            <w:proofErr w:type="spellStart"/>
            <w:proofErr w:type="gram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dod.ulag</w:t>
            </w:r>
            <w:proofErr w:type="spellEnd"/>
            <w:proofErr w:type="gram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2.904.500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1.264.500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874.625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69,17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4511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D.u.na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gr.o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2.570.000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1.000.000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874.625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87,46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4521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D.u.na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opremi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334.500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264.500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0,00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4531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D.u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na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prij.sr.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sz w:val="20"/>
                <w:szCs w:val="20"/>
                <w:lang w:val="en-GB" w:eastAsia="en-GB"/>
              </w:rPr>
              <w:t>4541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D.u.za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ost.n.i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7.296.259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5.261.200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3.829.528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72,79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Izdaci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za </w:t>
            </w: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dane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zaj</w:t>
            </w:r>
            <w:proofErr w:type="spellEnd"/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5111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Dani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zajm.dr.raz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1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5442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Otplata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gl.pr.zaj</w:t>
            </w:r>
            <w:proofErr w:type="spellEnd"/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328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4B1EE9" w:rsidRPr="004B1EE9" w:rsidTr="00587FA8">
        <w:trPr>
          <w:trHeight w:val="641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UKUPNI RASHODI (3+4+5)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73.418.523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73.593.682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65.102.576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1EE9" w:rsidRPr="004B1EE9" w:rsidRDefault="004B1EE9" w:rsidP="004B1EE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4B1EE9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88,46</w:t>
            </w:r>
          </w:p>
        </w:tc>
      </w:tr>
    </w:tbl>
    <w:p w:rsidR="00F176B3" w:rsidRDefault="00F176B3" w:rsidP="00412065">
      <w:pPr>
        <w:jc w:val="both"/>
        <w:rPr>
          <w:b/>
        </w:rPr>
      </w:pPr>
    </w:p>
    <w:p w:rsidR="00F176B3" w:rsidRDefault="00F176B3" w:rsidP="00412065">
      <w:pPr>
        <w:jc w:val="both"/>
        <w:rPr>
          <w:b/>
        </w:rPr>
      </w:pPr>
    </w:p>
    <w:p w:rsidR="00D757D1" w:rsidRDefault="00D757D1" w:rsidP="00D757D1">
      <w:pPr>
        <w:rPr>
          <w:noProof/>
          <w:shd w:val="clear" w:color="auto" w:fill="FBE4D5"/>
        </w:rPr>
      </w:pPr>
    </w:p>
    <w:p w:rsidR="00F176B3" w:rsidRDefault="00F176B3" w:rsidP="00D757D1"/>
    <w:p w:rsidR="00F176B3" w:rsidRDefault="00F176B3" w:rsidP="00D757D1"/>
    <w:p w:rsidR="00F176B3" w:rsidRDefault="00F176B3" w:rsidP="00D757D1"/>
    <w:p w:rsidR="00F176B3" w:rsidRDefault="00F176B3" w:rsidP="00D757D1"/>
    <w:p w:rsidR="00481F6C" w:rsidRDefault="00481F6C" w:rsidP="008454BF">
      <w:pPr>
        <w:jc w:val="right"/>
      </w:pPr>
    </w:p>
    <w:p w:rsidR="005C000C" w:rsidRDefault="005C000C" w:rsidP="008454BF">
      <w:pPr>
        <w:jc w:val="right"/>
      </w:pPr>
    </w:p>
    <w:p w:rsidR="00711475" w:rsidRDefault="00711475" w:rsidP="008454BF">
      <w:pPr>
        <w:jc w:val="right"/>
      </w:pPr>
    </w:p>
    <w:p w:rsidR="00481F6C" w:rsidRDefault="00481F6C" w:rsidP="008454BF">
      <w:pPr>
        <w:jc w:val="right"/>
      </w:pPr>
    </w:p>
    <w:p w:rsidR="00481F6C" w:rsidRDefault="00481F6C" w:rsidP="008454BF">
      <w:pPr>
        <w:jc w:val="right"/>
      </w:pPr>
    </w:p>
    <w:p w:rsidR="00481F6C" w:rsidRPr="00AA674D" w:rsidRDefault="00481F6C" w:rsidP="008454BF">
      <w:pPr>
        <w:jc w:val="right"/>
      </w:pPr>
    </w:p>
    <w:sectPr w:rsidR="00481F6C" w:rsidRPr="00AA67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1E" w:rsidRDefault="00F13F1E" w:rsidP="0098495E">
      <w:pPr>
        <w:spacing w:line="240" w:lineRule="auto"/>
      </w:pPr>
      <w:r>
        <w:separator/>
      </w:r>
    </w:p>
  </w:endnote>
  <w:endnote w:type="continuationSeparator" w:id="0">
    <w:p w:rsidR="00F13F1E" w:rsidRDefault="00F13F1E" w:rsidP="00984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1E" w:rsidRDefault="00F13F1E" w:rsidP="0098495E">
      <w:pPr>
        <w:spacing w:line="240" w:lineRule="auto"/>
      </w:pPr>
      <w:r>
        <w:separator/>
      </w:r>
    </w:p>
  </w:footnote>
  <w:footnote w:type="continuationSeparator" w:id="0">
    <w:p w:rsidR="00F13F1E" w:rsidRDefault="00F13F1E" w:rsidP="00984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0C" w:rsidRDefault="009D7F0C">
    <w:pPr>
      <w:pStyle w:val="Header"/>
    </w:pPr>
    <w:r>
      <w:t>SVEUČILIŠTE U SPLITU, MEDICINSKI FAKULTET</w:t>
    </w:r>
  </w:p>
  <w:p w:rsidR="009D7F0C" w:rsidRDefault="009D7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335"/>
    <w:multiLevelType w:val="hybridMultilevel"/>
    <w:tmpl w:val="6DEEC6F4"/>
    <w:lvl w:ilvl="0" w:tplc="262837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0BF"/>
    <w:multiLevelType w:val="hybridMultilevel"/>
    <w:tmpl w:val="B0AEB02A"/>
    <w:lvl w:ilvl="0" w:tplc="96E65E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C4E77"/>
    <w:multiLevelType w:val="hybridMultilevel"/>
    <w:tmpl w:val="C762A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330D"/>
    <w:multiLevelType w:val="hybridMultilevel"/>
    <w:tmpl w:val="44DCF9AA"/>
    <w:lvl w:ilvl="0" w:tplc="876E1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5E"/>
    <w:rsid w:val="00062556"/>
    <w:rsid w:val="000B18F8"/>
    <w:rsid w:val="000D1642"/>
    <w:rsid w:val="000F63F9"/>
    <w:rsid w:val="00115624"/>
    <w:rsid w:val="00152AAF"/>
    <w:rsid w:val="002045D3"/>
    <w:rsid w:val="00254294"/>
    <w:rsid w:val="00254D34"/>
    <w:rsid w:val="00385AA2"/>
    <w:rsid w:val="003B47FB"/>
    <w:rsid w:val="003F4645"/>
    <w:rsid w:val="00412065"/>
    <w:rsid w:val="00481F6C"/>
    <w:rsid w:val="004B1EE9"/>
    <w:rsid w:val="005412C1"/>
    <w:rsid w:val="00587FA8"/>
    <w:rsid w:val="005C000C"/>
    <w:rsid w:val="005F243F"/>
    <w:rsid w:val="00634AFD"/>
    <w:rsid w:val="00641EC4"/>
    <w:rsid w:val="00711475"/>
    <w:rsid w:val="00715392"/>
    <w:rsid w:val="007422DE"/>
    <w:rsid w:val="00771046"/>
    <w:rsid w:val="007912D0"/>
    <w:rsid w:val="007D0D65"/>
    <w:rsid w:val="007F0972"/>
    <w:rsid w:val="008454BF"/>
    <w:rsid w:val="00872F92"/>
    <w:rsid w:val="00885843"/>
    <w:rsid w:val="008D2BB0"/>
    <w:rsid w:val="008F1848"/>
    <w:rsid w:val="0098495E"/>
    <w:rsid w:val="009A7A81"/>
    <w:rsid w:val="009D7F0C"/>
    <w:rsid w:val="009F5DC8"/>
    <w:rsid w:val="00A7461A"/>
    <w:rsid w:val="00AA674D"/>
    <w:rsid w:val="00AD1208"/>
    <w:rsid w:val="00AF2106"/>
    <w:rsid w:val="00B276E2"/>
    <w:rsid w:val="00B9422C"/>
    <w:rsid w:val="00BA02FE"/>
    <w:rsid w:val="00C27AD3"/>
    <w:rsid w:val="00C56CA1"/>
    <w:rsid w:val="00D757D1"/>
    <w:rsid w:val="00D96B70"/>
    <w:rsid w:val="00DC66C6"/>
    <w:rsid w:val="00E20BF7"/>
    <w:rsid w:val="00E93FE0"/>
    <w:rsid w:val="00F13F1E"/>
    <w:rsid w:val="00F176B3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17F5-2BBF-4E57-9248-7B3B851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5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849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5E"/>
    <w:rPr>
      <w:lang w:val="hr-HR"/>
    </w:rPr>
  </w:style>
  <w:style w:type="paragraph" w:styleId="ListParagraph">
    <w:name w:val="List Paragraph"/>
    <w:basedOn w:val="Normal"/>
    <w:uiPriority w:val="34"/>
    <w:qFormat/>
    <w:rsid w:val="0098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dc:description/>
  <cp:lastModifiedBy>Nada Popović Jakus</cp:lastModifiedBy>
  <cp:revision>2</cp:revision>
  <cp:lastPrinted>2021-03-16T14:34:00Z</cp:lastPrinted>
  <dcterms:created xsi:type="dcterms:W3CDTF">2023-02-23T15:27:00Z</dcterms:created>
  <dcterms:modified xsi:type="dcterms:W3CDTF">2023-02-23T15:27:00Z</dcterms:modified>
</cp:coreProperties>
</file>